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90793" w14:textId="7ED81D29" w:rsidR="001B24EC" w:rsidRPr="00D06620" w:rsidRDefault="001B24EC" w:rsidP="001B24EC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____</w:t>
      </w:r>
      <w:r w:rsidR="00755752">
        <w:rPr>
          <w:rFonts w:eastAsia="Times New Roman" w:cs="Arial"/>
          <w:b/>
          <w:sz w:val="28"/>
          <w:szCs w:val="28"/>
        </w:rPr>
        <w:t>STEVENTON PARISH COUNCIL</w:t>
      </w:r>
      <w:r>
        <w:rPr>
          <w:rFonts w:eastAsia="Times New Roman" w:cs="Arial"/>
          <w:b/>
          <w:sz w:val="28"/>
          <w:szCs w:val="28"/>
        </w:rPr>
        <w:t>____</w:t>
      </w:r>
    </w:p>
    <w:p w14:paraId="5E046EF0" w14:textId="77777777" w:rsidR="001B24EC" w:rsidRPr="00D06620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6B20D38A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6560339E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 w:rsidR="00E77B72">
        <w:rPr>
          <w:rFonts w:eastAsia="Times New Roman" w:cs="Arial"/>
          <w:b/>
          <w:szCs w:val="21"/>
        </w:rPr>
        <w:t>9</w:t>
      </w:r>
    </w:p>
    <w:p w14:paraId="36A91030" w14:textId="77777777"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0EDEC879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13BD84EE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1B24EC" w:rsidRPr="00D06620" w14:paraId="232BBB0C" w14:textId="77777777" w:rsidTr="00A31EF3">
        <w:tc>
          <w:tcPr>
            <w:tcW w:w="6912" w:type="dxa"/>
          </w:tcPr>
          <w:p w14:paraId="68A1501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F89591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1B24EC" w:rsidRPr="00D06620" w14:paraId="0AE4D9DD" w14:textId="77777777" w:rsidTr="00A31EF3">
        <w:tc>
          <w:tcPr>
            <w:tcW w:w="6912" w:type="dxa"/>
          </w:tcPr>
          <w:p w14:paraId="5FB3803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44ABB6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2048788" w14:textId="7556B7F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Date of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</w:t>
            </w:r>
            <w:r w:rsidR="00755752">
              <w:rPr>
                <w:rFonts w:eastAsia="Times New Roman" w:cs="Arial"/>
                <w:b/>
                <w:sz w:val="18"/>
                <w:szCs w:val="18"/>
              </w:rPr>
              <w:t>Friday</w:t>
            </w:r>
            <w:proofErr w:type="spellEnd"/>
            <w:r w:rsidR="00755752">
              <w:rPr>
                <w:rFonts w:eastAsia="Times New Roman" w:cs="Arial"/>
                <w:b/>
                <w:sz w:val="18"/>
                <w:szCs w:val="18"/>
              </w:rPr>
              <w:t xml:space="preserve"> 31</w:t>
            </w:r>
            <w:r w:rsidR="00755752" w:rsidRPr="00755752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st</w:t>
            </w:r>
            <w:r w:rsidR="00755752">
              <w:rPr>
                <w:rFonts w:eastAsia="Times New Roman" w:cs="Arial"/>
                <w:b/>
                <w:sz w:val="18"/>
                <w:szCs w:val="18"/>
              </w:rPr>
              <w:t xml:space="preserve"> May 2019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42D044D2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4AED130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 w:rsidR="00E77B72">
              <w:rPr>
                <w:rFonts w:eastAsia="Times New Roman" w:cs="Arial"/>
                <w:b/>
                <w:sz w:val="18"/>
                <w:szCs w:val="18"/>
              </w:rPr>
              <w:t>9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03FF5B6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9FE4A1C" w14:textId="4CDF9B5F" w:rsidR="001B24EC" w:rsidRDefault="001B24EC" w:rsidP="0075575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</w:t>
            </w:r>
            <w:r w:rsidR="00755752">
              <w:rPr>
                <w:rFonts w:eastAsia="Times New Roman" w:cs="Arial"/>
                <w:sz w:val="18"/>
                <w:szCs w:val="18"/>
              </w:rPr>
              <w:t>Angela Einon, Parish Clerk, 8 Stocks Lane, Steventon, OX13 6SG.</w:t>
            </w:r>
          </w:p>
          <w:p w14:paraId="39585CA9" w14:textId="0DE78E5F" w:rsidR="00755752" w:rsidRDefault="00755752" w:rsidP="0075575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74D973A" w14:textId="550FBE12" w:rsidR="00755752" w:rsidRPr="00D06620" w:rsidRDefault="00755752" w:rsidP="0075575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Telephone: 01235831024.  Email: steventonpc@tiscali.co.uk</w:t>
            </w:r>
          </w:p>
          <w:p w14:paraId="7B6DD176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F098C09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E77B72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June 201</w:t>
            </w:r>
            <w:r w:rsidR="001D2131">
              <w:rPr>
                <w:rFonts w:eastAsia="Times New Roman" w:cs="Arial"/>
                <w:b/>
                <w:sz w:val="18"/>
                <w:szCs w:val="18"/>
              </w:rPr>
              <w:t>9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C4E0BF6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92DBC47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A9CB673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>Friday 1</w:t>
            </w:r>
            <w:r w:rsidR="00E77B72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201</w:t>
            </w:r>
            <w:r w:rsidR="001D2131">
              <w:rPr>
                <w:rFonts w:eastAsia="Times New Roman" w:cs="Arial"/>
                <w:b/>
                <w:sz w:val="18"/>
                <w:szCs w:val="18"/>
              </w:rPr>
              <w:t>9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29103EA2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F3F930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74F987D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3DDBB7F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0C6EB003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0D63116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C9F334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727EC743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4AF567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559405B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AAB2C92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Moore Stephens, (Ref SW/cc)</w:t>
            </w:r>
          </w:p>
          <w:p w14:paraId="03D9ABA5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Rutland House, Minerva Business Park, Lynch Wood, Peterborough</w:t>
            </w:r>
          </w:p>
          <w:p w14:paraId="509A7ACF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516634EF" w14:textId="77777777" w:rsidR="001B24EC" w:rsidRDefault="001B24E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59099794" w14:textId="77777777" w:rsidR="001B24EC" w:rsidRPr="00AF05D5" w:rsidRDefault="001B24EC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12A98DF0" w14:textId="77777777" w:rsidR="00755752" w:rsidRDefault="001B24EC" w:rsidP="007557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</w:t>
            </w:r>
            <w:r w:rsidR="00755752">
              <w:rPr>
                <w:rFonts w:eastAsia="Times New Roman" w:cs="Arial"/>
                <w:b/>
                <w:sz w:val="18"/>
                <w:szCs w:val="18"/>
              </w:rPr>
              <w:t xml:space="preserve">Angela Einon </w:t>
            </w:r>
          </w:p>
          <w:p w14:paraId="523A4B57" w14:textId="39EE6D62" w:rsidR="001B24EC" w:rsidRPr="00D06620" w:rsidRDefault="00755752" w:rsidP="007557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                                                                      </w:t>
            </w:r>
            <w:bookmarkStart w:id="0" w:name="_GoBack"/>
            <w:bookmarkEnd w:id="0"/>
            <w:r>
              <w:rPr>
                <w:rFonts w:eastAsia="Times New Roman" w:cs="Arial"/>
                <w:b/>
                <w:sz w:val="18"/>
                <w:szCs w:val="18"/>
              </w:rPr>
              <w:t>Responsible Financial Officer</w:t>
            </w:r>
          </w:p>
        </w:tc>
        <w:tc>
          <w:tcPr>
            <w:tcW w:w="3119" w:type="dxa"/>
          </w:tcPr>
          <w:p w14:paraId="21691D0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88C4A6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90EFA4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6EA3693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E08B93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FB5BF5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A7ADA2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60EF65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70D0CB3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ACDF2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4F8E65C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BAA0414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46B56FF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F5456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10749FA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51D2FE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2BC32B73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7966AAA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72AD944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1DFF8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1E167A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F52BB6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3EB2AD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FD675B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16E7C2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69E482D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143B5F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DA9D4B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751A19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1B0A0B3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011EF7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B1D369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AC366A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546699E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94E8E6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5BA654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ACD314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CE8901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0ECA2C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12DF074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A6E8083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C44EA7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886B0F4" w14:textId="77777777" w:rsidR="00FA23BD" w:rsidRDefault="00FA23BD" w:rsidP="001B24EC"/>
    <w:sectPr w:rsidR="00FA2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4EC"/>
    <w:rsid w:val="00002902"/>
    <w:rsid w:val="001B24EC"/>
    <w:rsid w:val="001D2131"/>
    <w:rsid w:val="002B1374"/>
    <w:rsid w:val="005F1560"/>
    <w:rsid w:val="00755752"/>
    <w:rsid w:val="00AE15AB"/>
    <w:rsid w:val="00E15BB0"/>
    <w:rsid w:val="00E77B72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B41C"/>
  <w15:docId w15:val="{E476345E-81A9-475D-9A4D-7DE923AD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Angela Clerk</cp:lastModifiedBy>
  <cp:revision>2</cp:revision>
  <dcterms:created xsi:type="dcterms:W3CDTF">2019-05-30T12:58:00Z</dcterms:created>
  <dcterms:modified xsi:type="dcterms:W3CDTF">2019-05-30T12:58:00Z</dcterms:modified>
</cp:coreProperties>
</file>